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2666" w14:textId="1208FF95" w:rsidR="00F435BF" w:rsidRPr="00D97A8A" w:rsidRDefault="00B83DB3" w:rsidP="00F435BF">
      <w:pPr>
        <w:jc w:val="center"/>
        <w:rPr>
          <w:rFonts w:ascii="Meiryo" w:eastAsia="Meiryo" w:hAnsi="Meiryo"/>
          <w:b/>
          <w:color w:val="0070C0"/>
          <w:sz w:val="24"/>
          <w:szCs w:val="24"/>
        </w:rPr>
      </w:pPr>
      <w:r w:rsidRPr="00D97A8A">
        <w:rPr>
          <w:rFonts w:ascii="Meiryo" w:eastAsia="Meiryo" w:hAnsi="Meiryo" w:hint="eastAsia"/>
          <w:b/>
          <w:color w:val="0070C0"/>
          <w:sz w:val="24"/>
          <w:szCs w:val="24"/>
        </w:rPr>
        <w:t>第</w:t>
      </w:r>
      <w:r w:rsidR="00F435BF" w:rsidRPr="00D97A8A">
        <w:rPr>
          <w:rFonts w:ascii="Meiryo" w:eastAsia="Meiryo" w:hAnsi="Meiryo" w:hint="eastAsia"/>
          <w:b/>
          <w:color w:val="0070C0"/>
          <w:sz w:val="24"/>
          <w:szCs w:val="24"/>
        </w:rPr>
        <w:t>６</w:t>
      </w:r>
      <w:r w:rsidRPr="00D97A8A">
        <w:rPr>
          <w:rFonts w:ascii="Meiryo" w:eastAsia="Meiryo" w:hAnsi="Meiryo" w:hint="eastAsia"/>
          <w:b/>
          <w:color w:val="0070C0"/>
          <w:sz w:val="24"/>
          <w:szCs w:val="24"/>
        </w:rPr>
        <w:t>回</w:t>
      </w:r>
    </w:p>
    <w:p w14:paraId="5677450B" w14:textId="774FD3A4" w:rsidR="00F435BF" w:rsidRPr="00F435BF" w:rsidRDefault="00F435BF" w:rsidP="00F435BF">
      <w:pPr>
        <w:jc w:val="center"/>
        <w:rPr>
          <w:rFonts w:ascii="Meiryo" w:eastAsia="Meiryo" w:hAnsi="Meiryo"/>
          <w:b/>
          <w:color w:val="0070C0"/>
          <w:sz w:val="24"/>
          <w:szCs w:val="24"/>
        </w:rPr>
      </w:pPr>
      <w:r w:rsidRPr="00D97A8A">
        <w:rPr>
          <w:rFonts w:ascii="Meiryo" w:eastAsia="Meiryo" w:hAnsi="Meiryo" w:hint="eastAsia"/>
          <w:b/>
          <w:bCs/>
          <w:color w:val="0070C0"/>
          <w:sz w:val="24"/>
          <w:szCs w:val="24"/>
        </w:rPr>
        <w:t>自分を縛る古い思い込みの枠を外し</w:t>
      </w:r>
      <w:r w:rsidRPr="00F435BF">
        <w:rPr>
          <w:rFonts w:ascii="Meiryo" w:eastAsia="Meiryo" w:hAnsi="Meiryo" w:hint="eastAsia"/>
          <w:b/>
          <w:bCs/>
          <w:color w:val="0070C0"/>
          <w:sz w:val="24"/>
          <w:szCs w:val="24"/>
        </w:rPr>
        <w:t>新しい自分を生きる</w:t>
      </w:r>
      <w:r w:rsidRPr="00D97A8A">
        <w:rPr>
          <w:rFonts w:ascii="Meiryo" w:eastAsia="Meiryo" w:hAnsi="Meiryo" w:hint="eastAsia"/>
          <w:b/>
          <w:bCs/>
          <w:color w:val="0070C0"/>
          <w:sz w:val="24"/>
          <w:szCs w:val="24"/>
        </w:rPr>
        <w:t>ワーク</w:t>
      </w:r>
    </w:p>
    <w:p w14:paraId="39FC3A2E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C50BFB2" w14:textId="77777777" w:rsidR="00B83DB3" w:rsidRPr="00D97A8A" w:rsidRDefault="00B83DB3" w:rsidP="00D11D7E">
      <w:pPr>
        <w:pStyle w:val="NoSpacing"/>
        <w:numPr>
          <w:ilvl w:val="0"/>
          <w:numId w:val="1"/>
        </w:numPr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あなたの思い込み「～べき」は何ですか？</w:t>
      </w:r>
    </w:p>
    <w:p w14:paraId="60D6BFFE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5194932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4BDDAC96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232CE89" w14:textId="77777777" w:rsidR="00B83DB3" w:rsidRPr="00D97A8A" w:rsidRDefault="00B83DB3" w:rsidP="00D11D7E">
      <w:pPr>
        <w:pStyle w:val="NoSpacing"/>
        <w:numPr>
          <w:ilvl w:val="0"/>
          <w:numId w:val="1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マイルールから外れた</w:t>
      </w:r>
      <w:r w:rsidRPr="00D97A8A">
        <w:rPr>
          <w:rFonts w:ascii="Meiryo" w:eastAsia="Meiryo" w:hAnsi="Meiryo"/>
          <w:b/>
          <w:szCs w:val="24"/>
        </w:rPr>
        <w:t>自分は、どんな人間のように感じますか？</w:t>
      </w:r>
      <w:r w:rsidRPr="00D97A8A">
        <w:rPr>
          <w:rFonts w:ascii="Meiryo" w:eastAsia="Meiryo" w:hAnsi="Meiryo" w:hint="eastAsia"/>
          <w:b/>
          <w:szCs w:val="24"/>
        </w:rPr>
        <w:t>そんな自分をどう見ていますか？</w:t>
      </w:r>
    </w:p>
    <w:p w14:paraId="6871137E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5505AC3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55AC2227" w14:textId="77777777" w:rsidR="00D11D7E" w:rsidRPr="00D97A8A" w:rsidRDefault="00D11D7E" w:rsidP="00D11D7E">
      <w:pPr>
        <w:pStyle w:val="NoSpacing"/>
        <w:numPr>
          <w:ilvl w:val="0"/>
          <w:numId w:val="1"/>
        </w:numPr>
        <w:rPr>
          <w:rFonts w:ascii="Meiryo" w:eastAsia="Meiryo" w:hAnsi="Meiryo"/>
          <w:szCs w:val="24"/>
        </w:rPr>
      </w:pPr>
      <w:r w:rsidRPr="00D97A8A">
        <w:rPr>
          <w:rFonts w:ascii="Meiryo" w:eastAsia="Meiryo" w:hAnsi="Meiryo"/>
          <w:b/>
          <w:szCs w:val="24"/>
        </w:rPr>
        <w:t>1</w:t>
      </w:r>
      <w:r w:rsidRPr="00D97A8A">
        <w:rPr>
          <w:rFonts w:ascii="Meiryo" w:eastAsia="Meiryo" w:hAnsi="Meiryo" w:hint="eastAsia"/>
          <w:b/>
          <w:szCs w:val="24"/>
        </w:rPr>
        <w:t>で</w:t>
      </w:r>
      <w:r w:rsidR="00B83DB3" w:rsidRPr="00D97A8A">
        <w:rPr>
          <w:rFonts w:ascii="Meiryo" w:eastAsia="Meiryo" w:hAnsi="Meiryo" w:hint="eastAsia"/>
          <w:b/>
          <w:szCs w:val="24"/>
        </w:rPr>
        <w:t>書いたあなたの</w:t>
      </w:r>
      <w:r w:rsidRPr="00D97A8A">
        <w:rPr>
          <w:rFonts w:ascii="Meiryo" w:eastAsia="Meiryo" w:hAnsi="Meiryo" w:hint="eastAsia"/>
          <w:b/>
          <w:szCs w:val="24"/>
        </w:rPr>
        <w:t>思い込んでる「禁止」や「命令」を、解除してみよう。</w:t>
      </w:r>
    </w:p>
    <w:p w14:paraId="47A71526" w14:textId="77777777" w:rsidR="00B83DB3" w:rsidRPr="00D97A8A" w:rsidRDefault="00B83DB3" w:rsidP="00D11D7E">
      <w:pPr>
        <w:pStyle w:val="NoSpacing"/>
        <w:ind w:left="360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「～してもいい」「～しなくてもいい」と、書いたことの真逆を書きます。</w:t>
      </w:r>
    </w:p>
    <w:p w14:paraId="6FE32A9E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9"/>
        <w:gridCol w:w="5267"/>
      </w:tblGrid>
      <w:tr w:rsidR="00B83DB3" w:rsidRPr="00D97A8A" w14:paraId="2F736D4C" w14:textId="77777777" w:rsidTr="0025792D">
        <w:trPr>
          <w:trHeight w:val="551"/>
        </w:trPr>
        <w:tc>
          <w:tcPr>
            <w:tcW w:w="4509" w:type="dxa"/>
          </w:tcPr>
          <w:p w14:paraId="78E6EB1A" w14:textId="77777777" w:rsidR="00B83DB3" w:rsidRPr="00D97A8A" w:rsidRDefault="00B83DB3" w:rsidP="00662C26">
            <w:pPr>
              <w:pStyle w:val="NoSpacing"/>
              <w:jc w:val="center"/>
              <w:rPr>
                <w:rFonts w:ascii="Meiryo" w:eastAsia="Meiryo" w:hAnsi="Meiryo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今までのマイルール・思い込み</w:t>
            </w:r>
          </w:p>
        </w:tc>
        <w:tc>
          <w:tcPr>
            <w:tcW w:w="5267" w:type="dxa"/>
          </w:tcPr>
          <w:p w14:paraId="4DD64073" w14:textId="77777777" w:rsidR="00B83DB3" w:rsidRPr="00D97A8A" w:rsidRDefault="00B83DB3" w:rsidP="00662C26">
            <w:pPr>
              <w:pStyle w:val="NoSpacing"/>
              <w:jc w:val="center"/>
              <w:rPr>
                <w:rFonts w:ascii="Meiryo" w:eastAsia="Meiryo" w:hAnsi="Meiryo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許可の言葉</w:t>
            </w:r>
          </w:p>
        </w:tc>
      </w:tr>
      <w:tr w:rsidR="0025792D" w:rsidRPr="00D97A8A" w14:paraId="46910E8A" w14:textId="77777777" w:rsidTr="0025792D">
        <w:trPr>
          <w:trHeight w:val="551"/>
        </w:trPr>
        <w:tc>
          <w:tcPr>
            <w:tcW w:w="4509" w:type="dxa"/>
          </w:tcPr>
          <w:p w14:paraId="1E9EFAF6" w14:textId="373EA925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D97A8A">
              <w:rPr>
                <w:rFonts w:ascii="Meiryo" w:eastAsia="Meiryo" w:hAnsi="Meiryo" w:hint="eastAsia"/>
                <w:color w:val="333333"/>
                <w:szCs w:val="24"/>
              </w:rPr>
              <w:t>周りとうまく調和しないといけない</w:t>
            </w:r>
          </w:p>
        </w:tc>
        <w:tc>
          <w:tcPr>
            <w:tcW w:w="5267" w:type="dxa"/>
          </w:tcPr>
          <w:p w14:paraId="540E604B" w14:textId="79EBAFFA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周りに合わせなくてもいい</w:t>
            </w:r>
          </w:p>
        </w:tc>
      </w:tr>
      <w:tr w:rsidR="0025792D" w:rsidRPr="00D97A8A" w14:paraId="24F2B011" w14:textId="77777777" w:rsidTr="0025792D">
        <w:trPr>
          <w:trHeight w:val="551"/>
        </w:trPr>
        <w:tc>
          <w:tcPr>
            <w:tcW w:w="4509" w:type="dxa"/>
          </w:tcPr>
          <w:p w14:paraId="25E3130B" w14:textId="63880EC1" w:rsidR="0025792D" w:rsidRPr="0025792D" w:rsidRDefault="0025792D" w:rsidP="0025792D">
            <w:pPr>
              <w:pStyle w:val="NoSpacing"/>
              <w:rPr>
                <w:rFonts w:ascii="Meiryo" w:eastAsia="Meiryo" w:hAnsi="Meiryo" w:hint="eastAsia"/>
                <w:color w:val="333333"/>
                <w:szCs w:val="24"/>
              </w:rPr>
            </w:pPr>
            <w:r w:rsidRPr="00D97A8A">
              <w:rPr>
                <w:rFonts w:ascii="Meiryo" w:eastAsia="Meiryo" w:hAnsi="Meiryo" w:hint="eastAsia"/>
                <w:color w:val="333333"/>
                <w:szCs w:val="24"/>
              </w:rPr>
              <w:t>人の役に立つべき</w:t>
            </w:r>
          </w:p>
        </w:tc>
        <w:tc>
          <w:tcPr>
            <w:tcW w:w="5267" w:type="dxa"/>
          </w:tcPr>
          <w:p w14:paraId="135E5515" w14:textId="3B2E9E7D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役に立たなくてもいい</w:t>
            </w:r>
          </w:p>
        </w:tc>
      </w:tr>
      <w:tr w:rsidR="0025792D" w:rsidRPr="00D97A8A" w14:paraId="42ACBE27" w14:textId="77777777" w:rsidTr="0025792D">
        <w:trPr>
          <w:trHeight w:val="551"/>
        </w:trPr>
        <w:tc>
          <w:tcPr>
            <w:tcW w:w="4509" w:type="dxa"/>
          </w:tcPr>
          <w:p w14:paraId="678AEADD" w14:textId="74B0FFB1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進んで協力する（いい人でいる）</w:t>
            </w:r>
          </w:p>
        </w:tc>
        <w:tc>
          <w:tcPr>
            <w:tcW w:w="5267" w:type="dxa"/>
          </w:tcPr>
          <w:p w14:paraId="57611699" w14:textId="383DD2AE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A87F49">
              <w:rPr>
                <w:rFonts w:ascii="Meiryo" w:eastAsia="Meiryo" w:hAnsi="Meiryo" w:hint="eastAsia"/>
                <w:szCs w:val="24"/>
              </w:rPr>
              <w:t>嫌なら断ってもいい（いい人をやめる笑）</w:t>
            </w:r>
          </w:p>
        </w:tc>
      </w:tr>
      <w:tr w:rsidR="0025792D" w:rsidRPr="00D97A8A" w14:paraId="7B66AA0A" w14:textId="77777777" w:rsidTr="0025792D">
        <w:trPr>
          <w:trHeight w:val="551"/>
        </w:trPr>
        <w:tc>
          <w:tcPr>
            <w:tcW w:w="4509" w:type="dxa"/>
          </w:tcPr>
          <w:p w14:paraId="02B5162A" w14:textId="04FAEF57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D97A8A">
              <w:rPr>
                <w:rFonts w:ascii="Meiryo" w:eastAsia="Meiryo" w:hAnsi="Meiryo" w:hint="eastAsia"/>
                <w:szCs w:val="24"/>
              </w:rPr>
              <w:t>ちゃんと話せないとダメ</w:t>
            </w:r>
          </w:p>
        </w:tc>
        <w:tc>
          <w:tcPr>
            <w:tcW w:w="5267" w:type="dxa"/>
          </w:tcPr>
          <w:p w14:paraId="781FEA26" w14:textId="0E801A92" w:rsidR="0025792D" w:rsidRPr="00D97A8A" w:rsidRDefault="0025792D" w:rsidP="0025792D">
            <w:pPr>
              <w:pStyle w:val="NoSpacing"/>
              <w:rPr>
                <w:rFonts w:ascii="Meiryo" w:eastAsia="Meiryo" w:hAnsi="Meiryo" w:hint="eastAsia"/>
                <w:szCs w:val="24"/>
              </w:rPr>
            </w:pPr>
            <w:r w:rsidRPr="00A87F49">
              <w:rPr>
                <w:rFonts w:ascii="Meiryo" w:eastAsia="Meiryo" w:hAnsi="Meiryo" w:hint="eastAsia"/>
                <w:szCs w:val="24"/>
              </w:rPr>
              <w:t>話が支離滅裂になってもいい</w:t>
            </w:r>
          </w:p>
        </w:tc>
      </w:tr>
      <w:tr w:rsidR="0025792D" w:rsidRPr="00D97A8A" w14:paraId="0A9ECB74" w14:textId="77777777" w:rsidTr="0025792D">
        <w:trPr>
          <w:trHeight w:val="551"/>
        </w:trPr>
        <w:tc>
          <w:tcPr>
            <w:tcW w:w="4509" w:type="dxa"/>
          </w:tcPr>
          <w:p w14:paraId="030B3C65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</w:tcPr>
          <w:p w14:paraId="6118AC81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  <w:tr w:rsidR="0025792D" w:rsidRPr="00D97A8A" w14:paraId="5FE2CCF1" w14:textId="77777777" w:rsidTr="0025792D">
        <w:trPr>
          <w:trHeight w:val="551"/>
        </w:trPr>
        <w:tc>
          <w:tcPr>
            <w:tcW w:w="4509" w:type="dxa"/>
          </w:tcPr>
          <w:p w14:paraId="02A2F649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</w:tcPr>
          <w:p w14:paraId="40CEFD93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  <w:tr w:rsidR="0025792D" w:rsidRPr="00D97A8A" w14:paraId="2060476C" w14:textId="77777777" w:rsidTr="0025792D">
        <w:trPr>
          <w:trHeight w:val="551"/>
        </w:trPr>
        <w:tc>
          <w:tcPr>
            <w:tcW w:w="4509" w:type="dxa"/>
          </w:tcPr>
          <w:p w14:paraId="2683BDBF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</w:tcPr>
          <w:p w14:paraId="27130980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  <w:tr w:rsidR="0025792D" w:rsidRPr="00D97A8A" w14:paraId="0E394E0D" w14:textId="77777777" w:rsidTr="0025792D">
        <w:trPr>
          <w:trHeight w:val="551"/>
        </w:trPr>
        <w:tc>
          <w:tcPr>
            <w:tcW w:w="4509" w:type="dxa"/>
          </w:tcPr>
          <w:p w14:paraId="002C148C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</w:tcPr>
          <w:p w14:paraId="361CE992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  <w:tr w:rsidR="0025792D" w:rsidRPr="00D97A8A" w14:paraId="5D685BC7" w14:textId="77777777" w:rsidTr="0025792D">
        <w:trPr>
          <w:trHeight w:val="551"/>
        </w:trPr>
        <w:tc>
          <w:tcPr>
            <w:tcW w:w="4509" w:type="dxa"/>
          </w:tcPr>
          <w:p w14:paraId="2B1D2E94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</w:tcPr>
          <w:p w14:paraId="1990A721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  <w:tr w:rsidR="0025792D" w:rsidRPr="00D97A8A" w14:paraId="2B789725" w14:textId="77777777" w:rsidTr="00A87F49">
        <w:trPr>
          <w:trHeight w:val="551"/>
        </w:trPr>
        <w:tc>
          <w:tcPr>
            <w:tcW w:w="4509" w:type="dxa"/>
            <w:tcBorders>
              <w:bottom w:val="single" w:sz="4" w:space="0" w:color="auto"/>
            </w:tcBorders>
          </w:tcPr>
          <w:p w14:paraId="630216CE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14:paraId="6231CC54" w14:textId="77777777" w:rsidR="0025792D" w:rsidRPr="00D97A8A" w:rsidRDefault="0025792D" w:rsidP="0025792D">
            <w:pPr>
              <w:pStyle w:val="NoSpacing"/>
              <w:jc w:val="center"/>
              <w:rPr>
                <w:rFonts w:ascii="Meiryo" w:eastAsia="Meiryo" w:hAnsi="Meiryo" w:hint="eastAsia"/>
                <w:szCs w:val="24"/>
              </w:rPr>
            </w:pPr>
          </w:p>
        </w:tc>
      </w:tr>
    </w:tbl>
    <w:p w14:paraId="6BBF3921" w14:textId="77777777" w:rsidR="0025792D" w:rsidRPr="0025792D" w:rsidRDefault="0025792D" w:rsidP="0025792D">
      <w:pPr>
        <w:pStyle w:val="NoSpacing"/>
        <w:rPr>
          <w:rFonts w:ascii="Meiryo" w:eastAsia="Meiryo" w:hAnsi="Meiryo"/>
          <w:szCs w:val="24"/>
        </w:rPr>
      </w:pPr>
    </w:p>
    <w:p w14:paraId="73D86E9E" w14:textId="06289F7C" w:rsidR="00B83DB3" w:rsidRPr="00D97A8A" w:rsidRDefault="00AB0E92" w:rsidP="00D11D7E">
      <w:pPr>
        <w:pStyle w:val="NoSpacing"/>
        <w:numPr>
          <w:ilvl w:val="0"/>
          <w:numId w:val="6"/>
        </w:numPr>
        <w:rPr>
          <w:rFonts w:ascii="Meiryo" w:eastAsia="Meiryo" w:hAnsi="Meiryo"/>
          <w:szCs w:val="24"/>
        </w:rPr>
      </w:pPr>
      <w:r>
        <w:rPr>
          <w:rFonts w:ascii="Meiryo" w:eastAsia="Meiryo" w:hAnsi="Meiryo" w:hint="eastAsia"/>
          <w:b/>
          <w:szCs w:val="24"/>
        </w:rPr>
        <w:lastRenderedPageBreak/>
        <w:t>許可の言葉を</w:t>
      </w:r>
      <w:r w:rsidR="00B83DB3" w:rsidRPr="00D97A8A">
        <w:rPr>
          <w:rFonts w:ascii="Meiryo" w:eastAsia="Meiryo" w:hAnsi="Meiryo" w:hint="eastAsia"/>
          <w:b/>
          <w:szCs w:val="24"/>
        </w:rPr>
        <w:t>口にしてみた時、どんな感じがしますか？</w:t>
      </w:r>
    </w:p>
    <w:p w14:paraId="5118863A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34E24F6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例：心がざわつく、違和感がある、ムズムズする・・・　</w:t>
      </w:r>
    </w:p>
    <w:p w14:paraId="3FC45D2B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6B372026" w14:textId="77777777" w:rsidR="00D11D7E" w:rsidRPr="00D97A8A" w:rsidRDefault="00D11D7E" w:rsidP="00B83DB3">
      <w:pPr>
        <w:pStyle w:val="NoSpacing"/>
        <w:rPr>
          <w:rFonts w:ascii="Meiryo" w:eastAsia="Meiryo" w:hAnsi="Meiryo"/>
          <w:szCs w:val="24"/>
        </w:rPr>
      </w:pPr>
    </w:p>
    <w:p w14:paraId="11D78E88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583B3CD" w14:textId="77777777" w:rsidR="00B83DB3" w:rsidRPr="00D97A8A" w:rsidRDefault="00B83DB3" w:rsidP="00D11D7E">
      <w:pPr>
        <w:pStyle w:val="NoSpacing"/>
        <w:numPr>
          <w:ilvl w:val="0"/>
          <w:numId w:val="6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あなたにとって、やりたいのにやっていないことは何ですか？</w:t>
      </w:r>
    </w:p>
    <w:p w14:paraId="78958261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1AB7CB50" w14:textId="77777777" w:rsidR="00B83DB3" w:rsidRPr="00D97A8A" w:rsidRDefault="00B83DB3" w:rsidP="00EC6261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例：ダイエット、旅行、長い休みを取る、結婚、離婚、起業、退職、習い事、誘いを断るなど</w:t>
      </w:r>
    </w:p>
    <w:p w14:paraId="17FF6A25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2EA5B8C5" w14:textId="77777777" w:rsidR="00B83DB3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6D595B8A" w14:textId="77777777" w:rsidR="00AB0E92" w:rsidRPr="00D97A8A" w:rsidRDefault="00AB0E92" w:rsidP="00B83DB3">
      <w:pPr>
        <w:pStyle w:val="NoSpacing"/>
        <w:rPr>
          <w:rFonts w:ascii="Meiryo" w:eastAsia="Meiryo" w:hAnsi="Meiryo"/>
          <w:b/>
          <w:szCs w:val="24"/>
        </w:rPr>
      </w:pPr>
    </w:p>
    <w:p w14:paraId="26AE38D5" w14:textId="77777777" w:rsidR="00B83DB3" w:rsidRPr="00D97A8A" w:rsidRDefault="00B83DB3" w:rsidP="00D11D7E">
      <w:pPr>
        <w:pStyle w:val="NoSpacing"/>
        <w:numPr>
          <w:ilvl w:val="0"/>
          <w:numId w:val="6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なぜやれていないのでしょうか？</w:t>
      </w:r>
    </w:p>
    <w:p w14:paraId="04C70000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6157B173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例：</w:t>
      </w:r>
    </w:p>
    <w:p w14:paraId="7C3F847B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ダイエットできないー気力が続かない</w:t>
      </w:r>
    </w:p>
    <w:p w14:paraId="2BCA5E9E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旅行に行けないーお金がない</w:t>
      </w:r>
    </w:p>
    <w:p w14:paraId="0D9C97A9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結婚できないー婚活で失敗するのが怖い</w:t>
      </w:r>
    </w:p>
    <w:p w14:paraId="4B72F41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離婚できないー世間の目が気になる、離婚後の生活に不安がある</w:t>
      </w:r>
    </w:p>
    <w:p w14:paraId="140A7A43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71010B6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きっと、「損したくない」という思いがあるかもしれませんね。</w:t>
      </w:r>
    </w:p>
    <w:p w14:paraId="501EFE3A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ECD69D8" w14:textId="77777777" w:rsidR="00B83DB3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2BCC9D3C" w14:textId="77777777" w:rsidR="00AB0E92" w:rsidRPr="00D97A8A" w:rsidRDefault="00AB0E92" w:rsidP="00B83DB3">
      <w:pPr>
        <w:pStyle w:val="NoSpacing"/>
        <w:rPr>
          <w:rFonts w:ascii="Meiryo" w:eastAsia="Meiryo" w:hAnsi="Meiryo"/>
          <w:b/>
          <w:szCs w:val="24"/>
        </w:rPr>
      </w:pPr>
    </w:p>
    <w:p w14:paraId="496239CB" w14:textId="77777777" w:rsidR="00B83DB3" w:rsidRPr="00D97A8A" w:rsidRDefault="00B83DB3" w:rsidP="00D11D7E">
      <w:pPr>
        <w:pStyle w:val="NoSpacing"/>
        <w:numPr>
          <w:ilvl w:val="0"/>
          <w:numId w:val="6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やりたくてもやらないでいるのには、必ず隠れたメリットがあるからです。やらないメリットはなんですか？</w:t>
      </w:r>
    </w:p>
    <w:p w14:paraId="584FEEAC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0D8412BB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例：</w:t>
      </w:r>
    </w:p>
    <w:p w14:paraId="1ECF4609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ダイエットできない➡挫折する自分を見なくてすむ</w:t>
      </w:r>
    </w:p>
    <w:p w14:paraId="10BE804B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旅行に行けない➡お金をつかわなくてすむ</w:t>
      </w:r>
    </w:p>
    <w:p w14:paraId="774C797C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結婚できない➡傷つかなくてすむ</w:t>
      </w:r>
    </w:p>
    <w:p w14:paraId="4BDD8BBF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離婚できない➡世間体を保てる</w:t>
      </w:r>
    </w:p>
    <w:p w14:paraId="0D47086A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520FF823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49AF3FD7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このメリット</w:t>
      </w:r>
      <w:r w:rsidR="00EC6261" w:rsidRPr="00D97A8A">
        <w:rPr>
          <w:rFonts w:ascii="Meiryo" w:eastAsia="Meiryo" w:hAnsi="Meiryo" w:hint="eastAsia"/>
          <w:szCs w:val="24"/>
        </w:rPr>
        <w:t>を手放す勇気を出さない限り、無意識にやらないことを選び続けます・・・</w:t>
      </w:r>
    </w:p>
    <w:p w14:paraId="6330EEE0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6748E40F" w14:textId="77777777" w:rsidR="00D11D7E" w:rsidRPr="00D97A8A" w:rsidRDefault="00D11D7E" w:rsidP="00B83DB3">
      <w:pPr>
        <w:pStyle w:val="NoSpacing"/>
        <w:rPr>
          <w:rFonts w:ascii="Meiryo" w:eastAsia="Meiryo" w:hAnsi="Meiryo"/>
          <w:b/>
          <w:szCs w:val="24"/>
        </w:rPr>
      </w:pPr>
    </w:p>
    <w:p w14:paraId="726207BC" w14:textId="77777777" w:rsidR="00D11D7E" w:rsidRPr="00D97A8A" w:rsidRDefault="00D11D7E" w:rsidP="00B83DB3">
      <w:pPr>
        <w:pStyle w:val="NoSpacing"/>
        <w:rPr>
          <w:rFonts w:ascii="Meiryo" w:eastAsia="Meiryo" w:hAnsi="Meiryo"/>
          <w:b/>
          <w:szCs w:val="24"/>
        </w:rPr>
      </w:pPr>
    </w:p>
    <w:p w14:paraId="35CFB3E7" w14:textId="77777777" w:rsidR="00B83DB3" w:rsidRPr="00D97A8A" w:rsidRDefault="00B83DB3" w:rsidP="00D11D7E">
      <w:pPr>
        <w:pStyle w:val="NoSpacing"/>
        <w:numPr>
          <w:ilvl w:val="0"/>
          <w:numId w:val="6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やりたいことをやってるところを想像してみてください。どんな気持ちが湧きますか？</w:t>
      </w:r>
    </w:p>
    <w:p w14:paraId="7C358173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2BB4257F" w14:textId="77777777" w:rsidR="00EC6261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損してもいいと思いながら、本当に望んでいることを行動して、どんな気持ちが湧いてきますか。</w:t>
      </w:r>
    </w:p>
    <w:p w14:paraId="390F3169" w14:textId="77777777" w:rsidR="00EC6261" w:rsidRPr="00D97A8A" w:rsidRDefault="00EC6261" w:rsidP="00EC6261">
      <w:pPr>
        <w:pStyle w:val="NoSpacing"/>
        <w:rPr>
          <w:rFonts w:ascii="Meiryo" w:eastAsia="Meiryo" w:hAnsi="Meiryo"/>
          <w:szCs w:val="24"/>
        </w:rPr>
      </w:pPr>
    </w:p>
    <w:p w14:paraId="3B08BE39" w14:textId="77777777" w:rsidR="00EC6261" w:rsidRDefault="00EC6261" w:rsidP="00B83DB3">
      <w:pPr>
        <w:pStyle w:val="NoSpacing"/>
        <w:rPr>
          <w:rFonts w:ascii="Meiryo" w:eastAsia="Meiryo" w:hAnsi="Meiryo"/>
          <w:szCs w:val="24"/>
        </w:rPr>
      </w:pPr>
    </w:p>
    <w:p w14:paraId="42307132" w14:textId="77777777" w:rsidR="00AB0E92" w:rsidRPr="00D97A8A" w:rsidRDefault="00AB0E92" w:rsidP="00B83DB3">
      <w:pPr>
        <w:pStyle w:val="NoSpacing"/>
        <w:rPr>
          <w:rFonts w:ascii="Meiryo" w:eastAsia="Meiryo" w:hAnsi="Meiryo"/>
          <w:szCs w:val="24"/>
        </w:rPr>
      </w:pPr>
    </w:p>
    <w:p w14:paraId="597673D6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自分のダメさが露呈してもいい。か</w:t>
      </w:r>
      <w:r w:rsidR="00EC6261" w:rsidRPr="00D97A8A">
        <w:rPr>
          <w:rFonts w:ascii="Meiryo" w:eastAsia="Meiryo" w:hAnsi="Meiryo" w:hint="eastAsia"/>
          <w:szCs w:val="24"/>
        </w:rPr>
        <w:t>っこ悪いとこ、見えてもいい。恥かいてもいい。ああ、絶対損するな・・・</w:t>
      </w:r>
    </w:p>
    <w:p w14:paraId="3046BE7F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</w:p>
    <w:p w14:paraId="2506DB3D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いろんな気持ちが湧いてくるかもしれませんね。</w:t>
      </w:r>
    </w:p>
    <w:p w14:paraId="1315897B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3C47F0C0" w14:textId="77777777" w:rsidR="00D11D7E" w:rsidRPr="00D97A8A" w:rsidRDefault="00D11D7E" w:rsidP="00B83DB3">
      <w:pPr>
        <w:pStyle w:val="NoSpacing"/>
        <w:rPr>
          <w:rFonts w:ascii="Meiryo" w:eastAsia="Meiryo" w:hAnsi="Meiryo"/>
          <w:b/>
          <w:szCs w:val="24"/>
        </w:rPr>
      </w:pPr>
    </w:p>
    <w:p w14:paraId="2EEBD104" w14:textId="77777777" w:rsidR="00B83DB3" w:rsidRPr="00D97A8A" w:rsidRDefault="00B83DB3" w:rsidP="00D11D7E">
      <w:pPr>
        <w:pStyle w:val="NoSpacing"/>
        <w:numPr>
          <w:ilvl w:val="0"/>
          <w:numId w:val="6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では、逆に、あなたにとって、やりたくないことなのに、いやいや続けていることは何ですか？</w:t>
      </w:r>
    </w:p>
    <w:p w14:paraId="27BE4312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491FE15B" w14:textId="77777777" w:rsidR="00B83DB3" w:rsidRPr="00D97A8A" w:rsidRDefault="00B83DB3" w:rsidP="00EC6261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例：タバコ・酒・おやつ、会社勤め、結婚生活、独り身、ケンカ、嫌な態度をとる、愛想笑い、親の面倒、残業</w:t>
      </w:r>
    </w:p>
    <w:p w14:paraId="67153566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706E6233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55BA3D74" w14:textId="77777777" w:rsidR="00B83DB3" w:rsidRPr="00D97A8A" w:rsidRDefault="00B83DB3" w:rsidP="00B83DB3">
      <w:pPr>
        <w:pStyle w:val="NoSpacing"/>
        <w:ind w:left="500"/>
        <w:rPr>
          <w:rFonts w:ascii="Meiryo" w:eastAsia="Meiryo" w:hAnsi="Meiryo"/>
          <w:szCs w:val="24"/>
        </w:rPr>
      </w:pPr>
    </w:p>
    <w:p w14:paraId="64D47FF4" w14:textId="77777777" w:rsidR="00B83DB3" w:rsidRPr="00D97A8A" w:rsidRDefault="00D11D7E" w:rsidP="00D11D7E">
      <w:pPr>
        <w:pStyle w:val="NoSpacing"/>
        <w:numPr>
          <w:ilvl w:val="0"/>
          <w:numId w:val="7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 xml:space="preserve"> </w:t>
      </w:r>
      <w:r w:rsidR="00B83DB3" w:rsidRPr="00D97A8A">
        <w:rPr>
          <w:rFonts w:ascii="Meiryo" w:eastAsia="Meiryo" w:hAnsi="Meiryo" w:hint="eastAsia"/>
          <w:b/>
          <w:szCs w:val="24"/>
        </w:rPr>
        <w:t>なぜやめられないんでしょうか？</w:t>
      </w:r>
    </w:p>
    <w:p w14:paraId="473D944C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206F0D97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例：</w:t>
      </w:r>
    </w:p>
    <w:p w14:paraId="5F69157F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タバコ・酒・おやつーストレスが多すぎてやめられない</w:t>
      </w:r>
    </w:p>
    <w:p w14:paraId="5D6A997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会社勤めー起業して失敗するのが怖い、収入が減ったらいやだ</w:t>
      </w:r>
    </w:p>
    <w:p w14:paraId="5D8DDBB1" w14:textId="77777777" w:rsidR="00B83DB3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嫌な態度をとるーむかつく気持ちを処理できない</w:t>
      </w:r>
    </w:p>
    <w:p w14:paraId="4FA7F879" w14:textId="77777777" w:rsidR="00AB0E92" w:rsidRDefault="00AB0E92" w:rsidP="00AB0E92">
      <w:pPr>
        <w:pStyle w:val="NoSpacing"/>
        <w:ind w:left="360"/>
        <w:rPr>
          <w:rFonts w:ascii="Meiryo" w:eastAsia="Meiryo" w:hAnsi="Meiryo"/>
          <w:b/>
          <w:szCs w:val="24"/>
        </w:rPr>
      </w:pPr>
    </w:p>
    <w:p w14:paraId="24BC3E5E" w14:textId="77777777" w:rsidR="00AB0E92" w:rsidRDefault="00AB0E92" w:rsidP="00AB0E92">
      <w:pPr>
        <w:pStyle w:val="NoSpacing"/>
        <w:ind w:left="360"/>
        <w:rPr>
          <w:rFonts w:ascii="Meiryo" w:eastAsia="Meiryo" w:hAnsi="Meiryo"/>
          <w:b/>
          <w:szCs w:val="24"/>
        </w:rPr>
      </w:pPr>
    </w:p>
    <w:p w14:paraId="0530D1CC" w14:textId="77777777" w:rsidR="00AB0E92" w:rsidRPr="00AB0E92" w:rsidRDefault="00AB0E92" w:rsidP="00AB0E92">
      <w:pPr>
        <w:pStyle w:val="NoSpacing"/>
        <w:ind w:left="360"/>
        <w:rPr>
          <w:rFonts w:ascii="Meiryo" w:eastAsia="Meiryo" w:hAnsi="Meiryo"/>
          <w:b/>
          <w:szCs w:val="24"/>
        </w:rPr>
      </w:pPr>
    </w:p>
    <w:p w14:paraId="32429F38" w14:textId="31922BD3" w:rsidR="00B83DB3" w:rsidRPr="00D97A8A" w:rsidRDefault="00B83DB3" w:rsidP="00D11D7E">
      <w:pPr>
        <w:pStyle w:val="NoSpacing"/>
        <w:numPr>
          <w:ilvl w:val="0"/>
          <w:numId w:val="7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やりたくないのに続けているのには、必ず隠れたメリットがあります。</w:t>
      </w:r>
      <w:r w:rsidRPr="00D97A8A">
        <w:rPr>
          <w:rFonts w:ascii="Meiryo" w:eastAsia="Meiryo" w:hAnsi="Meiryo"/>
          <w:b/>
          <w:szCs w:val="24"/>
        </w:rPr>
        <w:t>「イヤ」</w:t>
      </w:r>
      <w:r w:rsidRPr="00D97A8A">
        <w:rPr>
          <w:rFonts w:ascii="Meiryo" w:eastAsia="Meiryo" w:hAnsi="Meiryo" w:hint="eastAsia"/>
          <w:b/>
          <w:szCs w:val="24"/>
        </w:rPr>
        <w:t>だけど、やっている</w:t>
      </w:r>
      <w:r w:rsidRPr="00D97A8A">
        <w:rPr>
          <w:rFonts w:ascii="Meiryo" w:eastAsia="Meiryo" w:hAnsi="Meiryo"/>
          <w:b/>
          <w:szCs w:val="24"/>
        </w:rPr>
        <w:t>方が、「マシ」だからやっているんです。</w:t>
      </w:r>
      <w:r w:rsidRPr="00D97A8A">
        <w:rPr>
          <w:rFonts w:ascii="Meiryo" w:eastAsia="Meiryo" w:hAnsi="Meiryo" w:hint="eastAsia"/>
          <w:b/>
          <w:szCs w:val="24"/>
        </w:rPr>
        <w:t>続けているメリットはなんですか？</w:t>
      </w:r>
    </w:p>
    <w:p w14:paraId="40E2FAAA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5EB724FF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例：</w:t>
      </w:r>
    </w:p>
    <w:p w14:paraId="3313314A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タバコ・酒・おやつ➡続けてれば、ストレスを和らげられる</w:t>
      </w:r>
    </w:p>
    <w:p w14:paraId="0256B7E2" w14:textId="77777777" w:rsidR="00B83DB3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会社勤め</w:t>
      </w:r>
      <w:r w:rsidR="00B83DB3" w:rsidRPr="00D97A8A">
        <w:rPr>
          <w:rFonts w:ascii="Meiryo" w:eastAsia="Meiryo" w:hAnsi="Meiryo" w:hint="eastAsia"/>
          <w:szCs w:val="24"/>
        </w:rPr>
        <w:t>➡安定した生活を守れる</w:t>
      </w:r>
      <w:r w:rsidRPr="00D97A8A">
        <w:rPr>
          <w:rFonts w:ascii="Meiryo" w:eastAsia="Meiryo" w:hAnsi="Meiryo" w:hint="eastAsia"/>
          <w:szCs w:val="24"/>
        </w:rPr>
        <w:t>、起業して失敗する恐怖を経験しなくてすむ</w:t>
      </w:r>
    </w:p>
    <w:p w14:paraId="53D8FDF7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嫌な態度をとる➡とりあえず嫌な気持ちは発散できる</w:t>
      </w:r>
    </w:p>
    <w:p w14:paraId="22BBF259" w14:textId="77777777" w:rsidR="00B83DB3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7075D049" w14:textId="77777777" w:rsidR="00AB0E92" w:rsidRPr="00D97A8A" w:rsidRDefault="00AB0E92" w:rsidP="00B83DB3">
      <w:pPr>
        <w:pStyle w:val="NoSpacing"/>
        <w:rPr>
          <w:rFonts w:ascii="Meiryo" w:eastAsia="Meiryo" w:hAnsi="Meiryo"/>
          <w:szCs w:val="24"/>
        </w:rPr>
      </w:pPr>
    </w:p>
    <w:p w14:paraId="1F4CF7A2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このメリット</w:t>
      </w:r>
      <w:r w:rsidR="00EC6261" w:rsidRPr="00D97A8A">
        <w:rPr>
          <w:rFonts w:ascii="Meiryo" w:eastAsia="Meiryo" w:hAnsi="Meiryo" w:hint="eastAsia"/>
          <w:szCs w:val="24"/>
        </w:rPr>
        <w:t>を手放す勇気を出さない限り、どんなに嫌でも続けることを選びます・・・</w:t>
      </w:r>
    </w:p>
    <w:p w14:paraId="66C4B746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 xml:space="preserve">　抜け出すよりも、「今の状態の方がまし」と思っているのですから。</w:t>
      </w:r>
    </w:p>
    <w:p w14:paraId="23B7E5D4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60F8B0FC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3FAA8B83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0CB703E0" w14:textId="77777777" w:rsidR="00B83DB3" w:rsidRPr="00D97A8A" w:rsidRDefault="00B83DB3" w:rsidP="00D11D7E">
      <w:pPr>
        <w:pStyle w:val="NoSpacing"/>
        <w:numPr>
          <w:ilvl w:val="0"/>
          <w:numId w:val="7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やめたところを想像して、どんな気持ちがわいてきますか？</w:t>
      </w:r>
    </w:p>
    <w:p w14:paraId="641C4F56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2D1C8177" w14:textId="77777777" w:rsidR="00EC6261" w:rsidRPr="00D97A8A" w:rsidRDefault="00EC6261" w:rsidP="00EC6261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あれだけやめられなかったことを、やめるところを想像してみる・・・</w:t>
      </w:r>
    </w:p>
    <w:p w14:paraId="7EF38A9C" w14:textId="77777777" w:rsidR="00EC6261" w:rsidRDefault="00EC6261" w:rsidP="00B83DB3">
      <w:pPr>
        <w:pStyle w:val="NoSpacing"/>
        <w:rPr>
          <w:rFonts w:ascii="Meiryo" w:eastAsia="Meiryo" w:hAnsi="Meiryo"/>
          <w:szCs w:val="24"/>
        </w:rPr>
      </w:pPr>
    </w:p>
    <w:p w14:paraId="75BF1FA5" w14:textId="77777777" w:rsidR="00AB0E92" w:rsidRPr="00D97A8A" w:rsidRDefault="00AB0E92" w:rsidP="00B83DB3">
      <w:pPr>
        <w:pStyle w:val="NoSpacing"/>
        <w:rPr>
          <w:rFonts w:ascii="Meiryo" w:eastAsia="Meiryo" w:hAnsi="Meiryo"/>
          <w:szCs w:val="24"/>
        </w:rPr>
      </w:pPr>
    </w:p>
    <w:p w14:paraId="60197CCE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/>
          <w:szCs w:val="24"/>
        </w:rPr>
        <w:t>いかがですか？</w:t>
      </w:r>
    </w:p>
    <w:p w14:paraId="4CD5C7AC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4059ED59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望む自分をうまく想像できないと感じる方もいるかもしれません。</w:t>
      </w:r>
    </w:p>
    <w:p w14:paraId="54F33D55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  <w:r w:rsidRPr="00D97A8A">
        <w:rPr>
          <w:rFonts w:ascii="Meiryo" w:eastAsia="Meiryo" w:hAnsi="Meiryo" w:hint="eastAsia"/>
          <w:szCs w:val="24"/>
        </w:rPr>
        <w:t>今の現状の外に出るのは、やはり怖いものです。</w:t>
      </w:r>
    </w:p>
    <w:p w14:paraId="1284C318" w14:textId="77777777" w:rsidR="00EC6261" w:rsidRPr="00D97A8A" w:rsidRDefault="00EC6261" w:rsidP="00B83DB3">
      <w:pPr>
        <w:pStyle w:val="NoSpacing"/>
        <w:rPr>
          <w:rFonts w:ascii="Meiryo" w:eastAsia="Meiryo" w:hAnsi="Meiryo"/>
          <w:szCs w:val="24"/>
        </w:rPr>
      </w:pPr>
    </w:p>
    <w:p w14:paraId="651DB785" w14:textId="43F41859" w:rsidR="00D11D7E" w:rsidRDefault="00AB0E92" w:rsidP="00B83DB3">
      <w:pPr>
        <w:pStyle w:val="NoSpacing"/>
        <w:rPr>
          <w:rFonts w:ascii="Meiryo" w:eastAsia="Meiryo" w:hAnsi="Meiryo"/>
          <w:szCs w:val="24"/>
        </w:rPr>
      </w:pPr>
      <w:r>
        <w:rPr>
          <w:rFonts w:ascii="Meiryo" w:eastAsia="Meiryo" w:hAnsi="Meiryo" w:hint="eastAsia"/>
          <w:szCs w:val="24"/>
        </w:rPr>
        <w:t>だから勇気を出すことを覚えていてくださいね。</w:t>
      </w:r>
    </w:p>
    <w:p w14:paraId="4F29D0C0" w14:textId="77777777" w:rsidR="00AB0E92" w:rsidRPr="00D97A8A" w:rsidRDefault="00AB0E92" w:rsidP="00B83DB3">
      <w:pPr>
        <w:pStyle w:val="NoSpacing"/>
        <w:rPr>
          <w:rFonts w:ascii="Meiryo" w:eastAsia="Meiryo" w:hAnsi="Meiryo" w:hint="eastAsia"/>
          <w:szCs w:val="24"/>
        </w:rPr>
      </w:pPr>
    </w:p>
    <w:p w14:paraId="40165523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33CD082A" w14:textId="77777777" w:rsidR="00B83DB3" w:rsidRPr="00D97A8A" w:rsidRDefault="00B83DB3" w:rsidP="00D11D7E">
      <w:pPr>
        <w:pStyle w:val="NoSpacing"/>
        <w:numPr>
          <w:ilvl w:val="0"/>
          <w:numId w:val="7"/>
        </w:numPr>
        <w:rPr>
          <w:rFonts w:ascii="Meiryo" w:eastAsia="Meiryo" w:hAnsi="Meiryo"/>
          <w:b/>
          <w:szCs w:val="24"/>
        </w:rPr>
      </w:pPr>
      <w:r w:rsidRPr="00D97A8A">
        <w:rPr>
          <w:rFonts w:ascii="Meiryo" w:eastAsia="Meiryo" w:hAnsi="Meiryo" w:hint="eastAsia"/>
          <w:b/>
          <w:szCs w:val="24"/>
        </w:rPr>
        <w:t>上記で書いた「やりたいのにできていないこと」「やりたくないのに続けていること」の中で、難易度が低い順３つ書き出してみましょう。そして、今すぐ実現できなくても、「まずできそうなこと」を、それぞれ１つか２つ、書き出してみましょう。</w:t>
      </w:r>
    </w:p>
    <w:p w14:paraId="5BBF150A" w14:textId="77777777" w:rsidR="00B83DB3" w:rsidRPr="00D97A8A" w:rsidRDefault="00B83DB3" w:rsidP="00B83DB3">
      <w:pPr>
        <w:pStyle w:val="NoSpacing"/>
        <w:rPr>
          <w:rFonts w:ascii="Meiryo" w:eastAsia="Meiryo" w:hAnsi="Meiryo"/>
          <w:b/>
          <w:szCs w:val="24"/>
        </w:rPr>
      </w:pPr>
    </w:p>
    <w:p w14:paraId="5E9C55E1" w14:textId="77777777" w:rsidR="00AB0E92" w:rsidRDefault="00AB0E92" w:rsidP="00B83DB3">
      <w:pPr>
        <w:pStyle w:val="NoSpacing"/>
        <w:rPr>
          <w:rFonts w:ascii="Meiryo" w:eastAsia="Meiryo" w:hAnsi="Meiryo"/>
          <w:szCs w:val="24"/>
        </w:rPr>
      </w:pPr>
    </w:p>
    <w:p w14:paraId="37043C5A" w14:textId="123A38A9" w:rsidR="00B83DB3" w:rsidRPr="00AB0E92" w:rsidRDefault="00B83DB3" w:rsidP="00B83DB3">
      <w:pPr>
        <w:pStyle w:val="NoSpacing"/>
        <w:rPr>
          <w:rFonts w:ascii="Meiryo" w:eastAsia="Meiryo" w:hAnsi="Meiryo"/>
          <w:b/>
          <w:color w:val="EE0000"/>
          <w:szCs w:val="24"/>
        </w:rPr>
      </w:pPr>
      <w:r w:rsidRPr="00AB0E92">
        <w:rPr>
          <w:rFonts w:ascii="Meiryo" w:eastAsia="Meiryo" w:hAnsi="Meiryo" w:hint="eastAsia"/>
          <w:color w:val="EE0000"/>
          <w:szCs w:val="24"/>
        </w:rPr>
        <w:t xml:space="preserve">　</w:t>
      </w:r>
      <w:r w:rsidRPr="00AB0E92">
        <w:rPr>
          <w:rFonts w:ascii="Meiryo" w:eastAsia="Meiryo" w:hAnsi="Meiryo"/>
          <w:b/>
          <w:color w:val="EE0000"/>
          <w:szCs w:val="24"/>
        </w:rPr>
        <w:t>今までのルールをぶち壊して、いつもと違うことをする</w:t>
      </w:r>
      <w:r w:rsidRPr="00AB0E92">
        <w:rPr>
          <w:rFonts w:ascii="Meiryo" w:eastAsia="Meiryo" w:hAnsi="Meiryo" w:hint="eastAsia"/>
          <w:b/>
          <w:color w:val="EE0000"/>
          <w:szCs w:val="24"/>
        </w:rPr>
        <w:t>。</w:t>
      </w:r>
      <w:r w:rsidRPr="00AB0E92">
        <w:rPr>
          <w:rFonts w:ascii="Meiryo" w:eastAsia="Meiryo" w:hAnsi="Meiryo"/>
          <w:b/>
          <w:color w:val="EE0000"/>
          <w:szCs w:val="24"/>
        </w:rPr>
        <w:t>今までの自分にはありえないことを、やる、言う、選ぶと、「ありえない結果」が出</w:t>
      </w:r>
      <w:r w:rsidRPr="00AB0E92">
        <w:rPr>
          <w:rFonts w:ascii="Meiryo" w:eastAsia="Meiryo" w:hAnsi="Meiryo" w:hint="eastAsia"/>
          <w:b/>
          <w:color w:val="EE0000"/>
          <w:szCs w:val="24"/>
        </w:rPr>
        <w:t>ます。</w:t>
      </w:r>
    </w:p>
    <w:p w14:paraId="388C1FB0" w14:textId="77777777" w:rsidR="00EC6261" w:rsidRPr="00AB0E92" w:rsidRDefault="00EC6261" w:rsidP="00B83DB3">
      <w:pPr>
        <w:pStyle w:val="NoSpacing"/>
        <w:rPr>
          <w:rFonts w:ascii="Meiryo" w:eastAsia="Meiryo" w:hAnsi="Meiryo"/>
          <w:color w:val="EE0000"/>
          <w:szCs w:val="24"/>
        </w:rPr>
      </w:pPr>
    </w:p>
    <w:p w14:paraId="72A8785A" w14:textId="77777777" w:rsidR="00B83DB3" w:rsidRPr="00AB0E92" w:rsidRDefault="00B83DB3" w:rsidP="00B83DB3">
      <w:pPr>
        <w:pStyle w:val="NoSpacing"/>
        <w:rPr>
          <w:rFonts w:ascii="Meiryo" w:eastAsia="Meiryo" w:hAnsi="Meiryo"/>
          <w:b/>
          <w:color w:val="EE0000"/>
          <w:szCs w:val="24"/>
        </w:rPr>
      </w:pPr>
      <w:r w:rsidRPr="00AB0E92">
        <w:rPr>
          <w:rFonts w:ascii="Meiryo" w:eastAsia="Meiryo" w:hAnsi="Meiryo" w:hint="eastAsia"/>
          <w:color w:val="EE0000"/>
          <w:szCs w:val="24"/>
        </w:rPr>
        <w:t xml:space="preserve">　</w:t>
      </w:r>
      <w:r w:rsidRPr="00AB0E92">
        <w:rPr>
          <w:rFonts w:ascii="Meiryo" w:eastAsia="Meiryo" w:hAnsi="Meiryo"/>
          <w:b/>
          <w:color w:val="EE0000"/>
          <w:szCs w:val="24"/>
        </w:rPr>
        <w:t>今までやってきたことをやめていく</w:t>
      </w:r>
      <w:r w:rsidR="00EC6261" w:rsidRPr="00AB0E92">
        <w:rPr>
          <w:rFonts w:ascii="Meiryo" w:eastAsia="Meiryo" w:hAnsi="Meiryo"/>
          <w:b/>
          <w:color w:val="EE0000"/>
          <w:szCs w:val="24"/>
        </w:rPr>
        <w:t>、また今までやらなかったことをやる</w:t>
      </w:r>
      <w:r w:rsidRPr="00AB0E92">
        <w:rPr>
          <w:rFonts w:ascii="Meiryo" w:eastAsia="Meiryo" w:hAnsi="Meiryo" w:hint="eastAsia"/>
          <w:b/>
          <w:color w:val="EE0000"/>
          <w:szCs w:val="24"/>
        </w:rPr>
        <w:t>と</w:t>
      </w:r>
      <w:r w:rsidRPr="00AB0E92">
        <w:rPr>
          <w:rFonts w:ascii="Meiryo" w:eastAsia="Meiryo" w:hAnsi="Meiryo"/>
          <w:b/>
          <w:color w:val="EE0000"/>
          <w:szCs w:val="24"/>
        </w:rPr>
        <w:t>、自分を次の</w:t>
      </w:r>
      <w:r w:rsidRPr="00AB0E92">
        <w:rPr>
          <w:rFonts w:ascii="Meiryo" w:eastAsia="Meiryo" w:hAnsi="Meiryo" w:hint="eastAsia"/>
          <w:b/>
          <w:color w:val="EE0000"/>
          <w:szCs w:val="24"/>
        </w:rPr>
        <w:t>ステージ</w:t>
      </w:r>
      <w:r w:rsidRPr="00AB0E92">
        <w:rPr>
          <w:rFonts w:ascii="Meiryo" w:eastAsia="Meiryo" w:hAnsi="Meiryo"/>
          <w:b/>
          <w:color w:val="EE0000"/>
          <w:szCs w:val="24"/>
        </w:rPr>
        <w:t>に進め</w:t>
      </w:r>
      <w:r w:rsidRPr="00AB0E92">
        <w:rPr>
          <w:rFonts w:ascii="Meiryo" w:eastAsia="Meiryo" w:hAnsi="Meiryo" w:hint="eastAsia"/>
          <w:b/>
          <w:color w:val="EE0000"/>
          <w:szCs w:val="24"/>
        </w:rPr>
        <w:t>ますよ♪</w:t>
      </w:r>
    </w:p>
    <w:p w14:paraId="441E1798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517C08A5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E648766" w14:textId="77777777" w:rsidR="00B83DB3" w:rsidRPr="00D97A8A" w:rsidRDefault="00B83DB3" w:rsidP="00B83DB3">
      <w:pPr>
        <w:pStyle w:val="NoSpacing"/>
        <w:rPr>
          <w:rFonts w:ascii="Meiryo" w:eastAsia="Meiryo" w:hAnsi="Meiryo"/>
          <w:szCs w:val="24"/>
        </w:rPr>
      </w:pPr>
    </w:p>
    <w:p w14:paraId="11AB0549" w14:textId="77777777" w:rsidR="00D81AED" w:rsidRPr="00D97A8A" w:rsidRDefault="00D81AED">
      <w:pPr>
        <w:rPr>
          <w:rFonts w:ascii="Meiryo" w:eastAsia="Meiryo" w:hAnsi="Meiryo"/>
          <w:sz w:val="24"/>
          <w:szCs w:val="24"/>
        </w:rPr>
      </w:pPr>
    </w:p>
    <w:sectPr w:rsidR="00D81AED" w:rsidRPr="00D97A8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E8C1" w14:textId="77777777" w:rsidR="00632E44" w:rsidRDefault="00632E44">
      <w:pPr>
        <w:spacing w:after="0" w:line="240" w:lineRule="auto"/>
      </w:pPr>
      <w:r>
        <w:separator/>
      </w:r>
    </w:p>
  </w:endnote>
  <w:endnote w:type="continuationSeparator" w:id="0">
    <w:p w14:paraId="5713E998" w14:textId="77777777" w:rsidR="00632E44" w:rsidRDefault="0063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08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14E57" w14:textId="77777777" w:rsidR="00000000" w:rsidRDefault="00E87C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F73AA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5266" w14:textId="77777777" w:rsidR="00632E44" w:rsidRDefault="00632E44">
      <w:pPr>
        <w:spacing w:after="0" w:line="240" w:lineRule="auto"/>
      </w:pPr>
      <w:r>
        <w:separator/>
      </w:r>
    </w:p>
  </w:footnote>
  <w:footnote w:type="continuationSeparator" w:id="0">
    <w:p w14:paraId="7FD84346" w14:textId="77777777" w:rsidR="00632E44" w:rsidRDefault="0063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1322"/>
    <w:multiLevelType w:val="hybridMultilevel"/>
    <w:tmpl w:val="867483D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59E1"/>
    <w:multiLevelType w:val="hybridMultilevel"/>
    <w:tmpl w:val="116A733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A04C294A">
      <w:start w:val="3"/>
      <w:numFmt w:val="decimalFullWidth"/>
      <w:lvlText w:val="%2．"/>
      <w:lvlJc w:val="left"/>
      <w:pPr>
        <w:ind w:left="1440" w:hanging="720"/>
      </w:pPr>
      <w:rPr>
        <w:rFonts w:hint="default"/>
        <w:b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517CA"/>
    <w:multiLevelType w:val="multilevel"/>
    <w:tmpl w:val="C57A6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9EA620F"/>
    <w:multiLevelType w:val="hybridMultilevel"/>
    <w:tmpl w:val="481853E8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10A68"/>
    <w:multiLevelType w:val="hybridMultilevel"/>
    <w:tmpl w:val="DD583382"/>
    <w:lvl w:ilvl="0" w:tplc="6B4A7B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7324C9"/>
    <w:multiLevelType w:val="hybridMultilevel"/>
    <w:tmpl w:val="005C4006"/>
    <w:lvl w:ilvl="0" w:tplc="6E1C898A">
      <w:start w:val="4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4C0C"/>
    <w:multiLevelType w:val="hybridMultilevel"/>
    <w:tmpl w:val="088EA910"/>
    <w:lvl w:ilvl="0" w:tplc="66D0D69E">
      <w:start w:val="4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485407"/>
    <w:multiLevelType w:val="hybridMultilevel"/>
    <w:tmpl w:val="D340D37E"/>
    <w:lvl w:ilvl="0" w:tplc="C778BC3A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F3221"/>
    <w:multiLevelType w:val="multilevel"/>
    <w:tmpl w:val="8C9E0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29608116">
    <w:abstractNumId w:val="1"/>
  </w:num>
  <w:num w:numId="2" w16cid:durableId="1230653117">
    <w:abstractNumId w:val="0"/>
  </w:num>
  <w:num w:numId="3" w16cid:durableId="337731145">
    <w:abstractNumId w:val="7"/>
  </w:num>
  <w:num w:numId="4" w16cid:durableId="966936559">
    <w:abstractNumId w:val="6"/>
  </w:num>
  <w:num w:numId="5" w16cid:durableId="133109280">
    <w:abstractNumId w:val="3"/>
  </w:num>
  <w:num w:numId="6" w16cid:durableId="2016029255">
    <w:abstractNumId w:val="5"/>
  </w:num>
  <w:num w:numId="7" w16cid:durableId="1762028468">
    <w:abstractNumId w:val="4"/>
  </w:num>
  <w:num w:numId="8" w16cid:durableId="1106001124">
    <w:abstractNumId w:val="2"/>
  </w:num>
  <w:num w:numId="9" w16cid:durableId="1521435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3"/>
    <w:rsid w:val="000B2E8F"/>
    <w:rsid w:val="0025792D"/>
    <w:rsid w:val="00402479"/>
    <w:rsid w:val="00632E44"/>
    <w:rsid w:val="00681DB9"/>
    <w:rsid w:val="00A87F49"/>
    <w:rsid w:val="00AB0E92"/>
    <w:rsid w:val="00B83DB3"/>
    <w:rsid w:val="00D11D7E"/>
    <w:rsid w:val="00D81AED"/>
    <w:rsid w:val="00D97A8A"/>
    <w:rsid w:val="00E87CE2"/>
    <w:rsid w:val="00EC6261"/>
    <w:rsid w:val="00F055C1"/>
    <w:rsid w:val="00F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88AC"/>
  <w15:docId w15:val="{58BE8249-42F1-443F-9373-65D25398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B3"/>
    <w:rPr>
      <w:rFonts w:ascii="Meiryo UI" w:hAnsi="Meiryo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DB3"/>
    <w:pPr>
      <w:keepNext/>
      <w:keepLines/>
      <w:spacing w:after="0"/>
      <w:outlineLvl w:val="1"/>
    </w:pPr>
    <w:rPr>
      <w:rFonts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B83D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B3"/>
    <w:rPr>
      <w:rFonts w:ascii="Meiryo UI" w:hAnsi="Meiryo UI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83DB3"/>
    <w:rPr>
      <w:rFonts w:ascii="Meiryo UI" w:hAnsi="Meiryo UI" w:cstheme="majorBidi"/>
      <w:b/>
      <w:bCs/>
      <w:color w:val="4F81BD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1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4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5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 Shirai</cp:lastModifiedBy>
  <cp:revision>3</cp:revision>
  <cp:lastPrinted>2021-01-25T09:59:00Z</cp:lastPrinted>
  <dcterms:created xsi:type="dcterms:W3CDTF">2025-06-05T12:52:00Z</dcterms:created>
  <dcterms:modified xsi:type="dcterms:W3CDTF">2025-06-06T11:57:00Z</dcterms:modified>
</cp:coreProperties>
</file>